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2633D2" w14:paraId="64AA4683" w14:textId="77777777" w:rsidTr="001A25BB">
        <w:trPr>
          <w:gridAfter w:val="1"/>
          <w:wAfter w:w="6" w:type="dxa"/>
          <w:jc w:val="center"/>
        </w:trPr>
        <w:tc>
          <w:tcPr>
            <w:tcW w:w="2972" w:type="dxa"/>
            <w:shd w:val="clear" w:color="auto" w:fill="FFF2CC" w:themeFill="accent4" w:themeFillTint="33"/>
            <w:vAlign w:val="center"/>
          </w:tcPr>
          <w:p w14:paraId="26C46E98" w14:textId="77777777" w:rsidR="002633D2" w:rsidRPr="006952BE" w:rsidRDefault="002633D2" w:rsidP="001A25BB">
            <w:pPr>
              <w:jc w:val="center"/>
              <w:rPr>
                <w:b/>
                <w:bCs/>
                <w:lang w:val="el-GR"/>
              </w:rPr>
            </w:pPr>
            <w:r w:rsidRPr="006952BE">
              <w:rPr>
                <w:b/>
                <w:bCs/>
                <w:lang w:val="el-GR"/>
              </w:rPr>
              <w:t>Άρθρο:</w:t>
            </w:r>
          </w:p>
        </w:tc>
        <w:sdt>
          <w:sdtPr>
            <w:rPr>
              <w:sz w:val="28"/>
              <w:szCs w:val="28"/>
              <w:lang w:val="el-GR"/>
            </w:rPr>
            <w:id w:val="-1108892096"/>
            <w14:checkbox>
              <w14:checked w14:val="0"/>
              <w14:checkedState w14:val="2612" w14:font="MS Gothic"/>
              <w14:uncheckedState w14:val="2610" w14:font="MS Gothic"/>
            </w14:checkbox>
          </w:sdtPr>
          <w:sdtContent>
            <w:tc>
              <w:tcPr>
                <w:tcW w:w="3100" w:type="dxa"/>
                <w:vAlign w:val="center"/>
              </w:tcPr>
              <w:p w14:paraId="58D38C0B" w14:textId="77777777" w:rsidR="002633D2" w:rsidRDefault="002633D2" w:rsidP="001A25B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46B05F22" w14:textId="77777777" w:rsidR="002633D2" w:rsidRPr="006952BE" w:rsidRDefault="002633D2" w:rsidP="001A25BB">
            <w:pPr>
              <w:jc w:val="center"/>
              <w:rPr>
                <w:b/>
                <w:bCs/>
                <w:lang w:val="el-GR"/>
              </w:rPr>
            </w:pPr>
            <w:r w:rsidRPr="006952BE">
              <w:rPr>
                <w:b/>
                <w:bCs/>
                <w:lang w:val="el-GR"/>
              </w:rPr>
              <w:t>Μελέτη:</w:t>
            </w:r>
          </w:p>
        </w:tc>
        <w:sdt>
          <w:sdtPr>
            <w:rPr>
              <w:sz w:val="28"/>
              <w:szCs w:val="28"/>
              <w:lang w:val="el-GR"/>
            </w:rPr>
            <w:id w:val="-795906057"/>
            <w14:checkbox>
              <w14:checked w14:val="1"/>
              <w14:checkedState w14:val="2612" w14:font="MS Gothic"/>
              <w14:uncheckedState w14:val="2610" w14:font="MS Gothic"/>
            </w14:checkbox>
          </w:sdtPr>
          <w:sdtContent>
            <w:tc>
              <w:tcPr>
                <w:tcW w:w="3172" w:type="dxa"/>
                <w:vAlign w:val="center"/>
              </w:tcPr>
              <w:p w14:paraId="773E6CB8" w14:textId="77777777" w:rsidR="002633D2" w:rsidRDefault="002633D2" w:rsidP="001A25B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30DDD916" w14:textId="77777777" w:rsidR="002633D2" w:rsidRPr="006952BE" w:rsidRDefault="002633D2" w:rsidP="001A25B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Content>
            <w:tc>
              <w:tcPr>
                <w:tcW w:w="1134" w:type="dxa"/>
                <w:vAlign w:val="center"/>
              </w:tcPr>
              <w:p w14:paraId="49DDFFC7" w14:textId="77777777" w:rsidR="002633D2" w:rsidRDefault="002633D2" w:rsidP="001A25BB">
                <w:pPr>
                  <w:jc w:val="center"/>
                </w:pPr>
                <w:r w:rsidRPr="008E41E3">
                  <w:rPr>
                    <w:rFonts w:ascii="MS Gothic" w:eastAsia="MS Gothic" w:hAnsi="MS Gothic" w:hint="eastAsia"/>
                    <w:sz w:val="28"/>
                    <w:szCs w:val="28"/>
                    <w:lang w:val="el-GR"/>
                  </w:rPr>
                  <w:t>☐</w:t>
                </w:r>
              </w:p>
            </w:tc>
          </w:sdtContent>
        </w:sdt>
      </w:tr>
      <w:tr w:rsidR="002633D2" w:rsidRPr="00B575B5" w14:paraId="028B382B" w14:textId="77777777" w:rsidTr="001A25BB">
        <w:trPr>
          <w:gridAfter w:val="1"/>
          <w:wAfter w:w="6" w:type="dxa"/>
          <w:jc w:val="center"/>
        </w:trPr>
        <w:tc>
          <w:tcPr>
            <w:tcW w:w="2972" w:type="dxa"/>
            <w:vMerge w:val="restart"/>
            <w:shd w:val="clear" w:color="auto" w:fill="FFF2CC" w:themeFill="accent4" w:themeFillTint="33"/>
            <w:vAlign w:val="center"/>
          </w:tcPr>
          <w:p w14:paraId="73600BE5" w14:textId="77777777" w:rsidR="002633D2" w:rsidRPr="006952BE" w:rsidRDefault="002633D2" w:rsidP="001A25B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46B53725" w14:textId="77777777" w:rsidR="002633D2" w:rsidRPr="002B714F" w:rsidRDefault="002633D2" w:rsidP="001A25B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0"/>
              <w14:checkedState w14:val="2612" w14:font="MS Gothic"/>
              <w14:uncheckedState w14:val="2610" w14:font="MS Gothic"/>
            </w14:checkbox>
          </w:sdtPr>
          <w:sdtContent>
            <w:tc>
              <w:tcPr>
                <w:tcW w:w="1011" w:type="dxa"/>
                <w:vAlign w:val="center"/>
              </w:tcPr>
              <w:p w14:paraId="31115019" w14:textId="77777777" w:rsidR="002633D2" w:rsidRPr="008E41E3" w:rsidRDefault="002633D2" w:rsidP="001A25B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003A97C4" w14:textId="77777777" w:rsidR="002633D2" w:rsidRPr="002B714F" w:rsidRDefault="002633D2" w:rsidP="001A25B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Content>
            <w:tc>
              <w:tcPr>
                <w:tcW w:w="1674" w:type="dxa"/>
                <w:vAlign w:val="center"/>
              </w:tcPr>
              <w:p w14:paraId="62DCF505" w14:textId="77777777" w:rsidR="002633D2" w:rsidRPr="00B575B5"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51B0B136" w14:textId="77777777" w:rsidR="002633D2" w:rsidRPr="00B575B5" w:rsidRDefault="002633D2" w:rsidP="001A25BB">
            <w:pPr>
              <w:rPr>
                <w:lang w:val="el-GR"/>
              </w:rPr>
            </w:pPr>
          </w:p>
        </w:tc>
      </w:tr>
      <w:tr w:rsidR="002633D2" w:rsidRPr="00B575B5" w14:paraId="50DFF0BE" w14:textId="77777777" w:rsidTr="001A25BB">
        <w:trPr>
          <w:gridAfter w:val="1"/>
          <w:wAfter w:w="6" w:type="dxa"/>
          <w:jc w:val="center"/>
        </w:trPr>
        <w:tc>
          <w:tcPr>
            <w:tcW w:w="2972" w:type="dxa"/>
            <w:vMerge/>
            <w:shd w:val="clear" w:color="auto" w:fill="FFF2CC" w:themeFill="accent4" w:themeFillTint="33"/>
          </w:tcPr>
          <w:p w14:paraId="31F66B0A" w14:textId="77777777" w:rsidR="002633D2" w:rsidRPr="00B575B5" w:rsidRDefault="002633D2" w:rsidP="001A25BB">
            <w:pPr>
              <w:rPr>
                <w:lang w:val="el-GR"/>
              </w:rPr>
            </w:pPr>
          </w:p>
        </w:tc>
        <w:tc>
          <w:tcPr>
            <w:tcW w:w="3100" w:type="dxa"/>
            <w:vAlign w:val="center"/>
          </w:tcPr>
          <w:p w14:paraId="557538EC" w14:textId="77777777" w:rsidR="002633D2" w:rsidRPr="002B714F" w:rsidRDefault="002633D2" w:rsidP="001A25B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Content>
            <w:tc>
              <w:tcPr>
                <w:tcW w:w="1011" w:type="dxa"/>
                <w:vAlign w:val="center"/>
              </w:tcPr>
              <w:p w14:paraId="0D15A1DC" w14:textId="77777777" w:rsidR="002633D2" w:rsidRPr="00B575B5" w:rsidRDefault="002633D2"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11EF2C86" w14:textId="77777777" w:rsidR="002633D2" w:rsidRPr="002B714F" w:rsidRDefault="002633D2" w:rsidP="001A25B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Content>
            <w:tc>
              <w:tcPr>
                <w:tcW w:w="1674" w:type="dxa"/>
                <w:vAlign w:val="center"/>
              </w:tcPr>
              <w:p w14:paraId="1F8BBB9E" w14:textId="77777777" w:rsidR="002633D2" w:rsidRPr="00B575B5"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4EA952F2" w14:textId="77777777" w:rsidR="002633D2" w:rsidRPr="00B575B5" w:rsidRDefault="002633D2" w:rsidP="001A25BB">
            <w:pPr>
              <w:rPr>
                <w:lang w:val="el-GR"/>
              </w:rPr>
            </w:pPr>
          </w:p>
        </w:tc>
      </w:tr>
      <w:tr w:rsidR="002633D2" w:rsidRPr="00A20470" w14:paraId="4C1CCA72" w14:textId="77777777" w:rsidTr="001A25BB">
        <w:trPr>
          <w:gridAfter w:val="1"/>
          <w:wAfter w:w="6" w:type="dxa"/>
          <w:jc w:val="center"/>
        </w:trPr>
        <w:tc>
          <w:tcPr>
            <w:tcW w:w="2972" w:type="dxa"/>
            <w:vMerge/>
            <w:shd w:val="clear" w:color="auto" w:fill="FFF2CC" w:themeFill="accent4" w:themeFillTint="33"/>
          </w:tcPr>
          <w:p w14:paraId="3A239944" w14:textId="77777777" w:rsidR="002633D2" w:rsidRPr="00B575B5" w:rsidRDefault="002633D2" w:rsidP="001A25BB">
            <w:pPr>
              <w:rPr>
                <w:lang w:val="el-GR"/>
              </w:rPr>
            </w:pPr>
          </w:p>
        </w:tc>
        <w:tc>
          <w:tcPr>
            <w:tcW w:w="3100" w:type="dxa"/>
            <w:vAlign w:val="center"/>
          </w:tcPr>
          <w:p w14:paraId="02BBA34B" w14:textId="77777777" w:rsidR="002633D2" w:rsidRPr="002B714F" w:rsidRDefault="002633D2" w:rsidP="001A25B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0"/>
              <w14:checkedState w14:val="2612" w14:font="MS Gothic"/>
              <w14:uncheckedState w14:val="2610" w14:font="MS Gothic"/>
            </w14:checkbox>
          </w:sdtPr>
          <w:sdtContent>
            <w:tc>
              <w:tcPr>
                <w:tcW w:w="1011" w:type="dxa"/>
                <w:vAlign w:val="center"/>
              </w:tcPr>
              <w:p w14:paraId="737422B3" w14:textId="77777777" w:rsidR="002633D2" w:rsidRPr="00A20470" w:rsidRDefault="002633D2" w:rsidP="001A25BB">
                <w:pPr>
                  <w:jc w:val="center"/>
                </w:pPr>
                <w:r>
                  <w:rPr>
                    <w:rFonts w:ascii="MS Gothic" w:eastAsia="MS Gothic" w:hAnsi="MS Gothic" w:hint="eastAsia"/>
                    <w:sz w:val="28"/>
                    <w:szCs w:val="28"/>
                    <w:lang w:val="el-GR"/>
                  </w:rPr>
                  <w:t>☐</w:t>
                </w:r>
              </w:p>
            </w:tc>
          </w:sdtContent>
        </w:sdt>
        <w:tc>
          <w:tcPr>
            <w:tcW w:w="3172" w:type="dxa"/>
            <w:vAlign w:val="center"/>
          </w:tcPr>
          <w:p w14:paraId="49641E8C" w14:textId="77777777" w:rsidR="002633D2" w:rsidRPr="002B714F" w:rsidRDefault="002633D2" w:rsidP="001A25B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Content>
            <w:tc>
              <w:tcPr>
                <w:tcW w:w="1674" w:type="dxa"/>
                <w:vAlign w:val="center"/>
              </w:tcPr>
              <w:p w14:paraId="20F4B275" w14:textId="77777777" w:rsidR="002633D2" w:rsidRPr="00A20470" w:rsidRDefault="002633D2" w:rsidP="001A25BB">
                <w:pPr>
                  <w:jc w:val="center"/>
                </w:pPr>
                <w:r w:rsidRPr="008E41E3">
                  <w:rPr>
                    <w:rFonts w:ascii="MS Gothic" w:eastAsia="MS Gothic" w:hAnsi="MS Gothic" w:hint="eastAsia"/>
                    <w:sz w:val="28"/>
                    <w:szCs w:val="28"/>
                    <w:lang w:val="el-GR"/>
                  </w:rPr>
                  <w:t>☐</w:t>
                </w:r>
              </w:p>
            </w:tc>
          </w:sdtContent>
        </w:sdt>
        <w:tc>
          <w:tcPr>
            <w:tcW w:w="1134" w:type="dxa"/>
          </w:tcPr>
          <w:p w14:paraId="666F04EC" w14:textId="77777777" w:rsidR="002633D2" w:rsidRPr="00A20470" w:rsidRDefault="002633D2" w:rsidP="001A25BB"/>
        </w:tc>
      </w:tr>
      <w:tr w:rsidR="002633D2" w:rsidRPr="00A20470" w14:paraId="12FCA987" w14:textId="77777777" w:rsidTr="001A25BB">
        <w:trPr>
          <w:gridAfter w:val="1"/>
          <w:wAfter w:w="6" w:type="dxa"/>
          <w:jc w:val="center"/>
        </w:trPr>
        <w:tc>
          <w:tcPr>
            <w:tcW w:w="2972" w:type="dxa"/>
            <w:vMerge/>
            <w:shd w:val="clear" w:color="auto" w:fill="FFF2CC" w:themeFill="accent4" w:themeFillTint="33"/>
          </w:tcPr>
          <w:p w14:paraId="078F42CC" w14:textId="77777777" w:rsidR="002633D2" w:rsidRPr="00A20470" w:rsidRDefault="002633D2" w:rsidP="001A25BB"/>
        </w:tc>
        <w:tc>
          <w:tcPr>
            <w:tcW w:w="3100" w:type="dxa"/>
            <w:vAlign w:val="center"/>
          </w:tcPr>
          <w:p w14:paraId="1E02353F" w14:textId="77777777" w:rsidR="002633D2" w:rsidRPr="002B714F" w:rsidRDefault="002633D2"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1"/>
              <w14:checkedState w14:val="2612" w14:font="MS Gothic"/>
              <w14:uncheckedState w14:val="2610" w14:font="MS Gothic"/>
            </w14:checkbox>
          </w:sdtPr>
          <w:sdtContent>
            <w:tc>
              <w:tcPr>
                <w:tcW w:w="1011" w:type="dxa"/>
                <w:vAlign w:val="center"/>
              </w:tcPr>
              <w:p w14:paraId="55C18103" w14:textId="77777777" w:rsidR="002633D2" w:rsidRPr="00A20470" w:rsidRDefault="002633D2"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7B7F22BC" w14:textId="77777777" w:rsidR="002633D2" w:rsidRPr="002B714F" w:rsidRDefault="002633D2" w:rsidP="001A25B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Content>
            <w:tc>
              <w:tcPr>
                <w:tcW w:w="1674" w:type="dxa"/>
                <w:vAlign w:val="center"/>
              </w:tcPr>
              <w:p w14:paraId="57646D8C" w14:textId="77777777" w:rsidR="002633D2" w:rsidRPr="00A20470"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42CB7963" w14:textId="77777777" w:rsidR="002633D2" w:rsidRPr="00A20470" w:rsidRDefault="002633D2" w:rsidP="001A25BB">
            <w:pPr>
              <w:rPr>
                <w:lang w:val="el-GR"/>
              </w:rPr>
            </w:pPr>
          </w:p>
        </w:tc>
      </w:tr>
      <w:tr w:rsidR="002633D2" w:rsidRPr="00A20470" w14:paraId="31E500B6" w14:textId="77777777" w:rsidTr="001A25BB">
        <w:trPr>
          <w:gridAfter w:val="1"/>
          <w:wAfter w:w="6" w:type="dxa"/>
          <w:jc w:val="center"/>
        </w:trPr>
        <w:tc>
          <w:tcPr>
            <w:tcW w:w="2972" w:type="dxa"/>
            <w:vMerge/>
            <w:shd w:val="clear" w:color="auto" w:fill="FFF2CC" w:themeFill="accent4" w:themeFillTint="33"/>
          </w:tcPr>
          <w:p w14:paraId="02005C5D" w14:textId="77777777" w:rsidR="002633D2" w:rsidRPr="00A20470" w:rsidRDefault="002633D2" w:rsidP="001A25BB">
            <w:pPr>
              <w:rPr>
                <w:lang w:val="el-GR"/>
              </w:rPr>
            </w:pPr>
          </w:p>
        </w:tc>
        <w:tc>
          <w:tcPr>
            <w:tcW w:w="3100" w:type="dxa"/>
            <w:vAlign w:val="center"/>
          </w:tcPr>
          <w:p w14:paraId="62E417BA" w14:textId="77777777" w:rsidR="002633D2" w:rsidRPr="002B714F" w:rsidRDefault="002633D2"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0"/>
              <w14:checkedState w14:val="2612" w14:font="MS Gothic"/>
              <w14:uncheckedState w14:val="2610" w14:font="MS Gothic"/>
            </w14:checkbox>
          </w:sdtPr>
          <w:sdtContent>
            <w:tc>
              <w:tcPr>
                <w:tcW w:w="1011" w:type="dxa"/>
                <w:vAlign w:val="center"/>
              </w:tcPr>
              <w:p w14:paraId="636F2066" w14:textId="77777777" w:rsidR="002633D2" w:rsidRPr="00A20470" w:rsidRDefault="002633D2" w:rsidP="001A25B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393AD421" w14:textId="77777777" w:rsidR="002633D2" w:rsidRPr="002B714F" w:rsidRDefault="002633D2" w:rsidP="001A25B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Content>
            <w:tc>
              <w:tcPr>
                <w:tcW w:w="1674" w:type="dxa"/>
                <w:vAlign w:val="center"/>
              </w:tcPr>
              <w:p w14:paraId="20E8BF1F" w14:textId="77777777" w:rsidR="002633D2" w:rsidRPr="00A20470"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1BF8C688" w14:textId="77777777" w:rsidR="002633D2" w:rsidRPr="00A20470" w:rsidRDefault="002633D2" w:rsidP="001A25BB">
            <w:pPr>
              <w:rPr>
                <w:lang w:val="el-GR"/>
              </w:rPr>
            </w:pPr>
          </w:p>
        </w:tc>
      </w:tr>
      <w:tr w:rsidR="002633D2" w:rsidRPr="00A20470" w14:paraId="3FD6912D" w14:textId="77777777" w:rsidTr="001A25BB">
        <w:trPr>
          <w:gridAfter w:val="1"/>
          <w:wAfter w:w="6" w:type="dxa"/>
          <w:jc w:val="center"/>
        </w:trPr>
        <w:tc>
          <w:tcPr>
            <w:tcW w:w="2972" w:type="dxa"/>
            <w:vMerge/>
            <w:shd w:val="clear" w:color="auto" w:fill="FFF2CC" w:themeFill="accent4" w:themeFillTint="33"/>
          </w:tcPr>
          <w:p w14:paraId="39590D86" w14:textId="77777777" w:rsidR="002633D2" w:rsidRPr="00A20470" w:rsidRDefault="002633D2" w:rsidP="001A25BB">
            <w:pPr>
              <w:rPr>
                <w:lang w:val="el-GR"/>
              </w:rPr>
            </w:pPr>
          </w:p>
        </w:tc>
        <w:tc>
          <w:tcPr>
            <w:tcW w:w="3100" w:type="dxa"/>
            <w:vAlign w:val="center"/>
          </w:tcPr>
          <w:p w14:paraId="2868AB7E" w14:textId="77777777" w:rsidR="002633D2" w:rsidRPr="002B714F" w:rsidRDefault="002633D2"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Content>
            <w:tc>
              <w:tcPr>
                <w:tcW w:w="1011" w:type="dxa"/>
                <w:vAlign w:val="center"/>
              </w:tcPr>
              <w:p w14:paraId="5287C422" w14:textId="77777777" w:rsidR="002633D2" w:rsidRPr="00A20470" w:rsidRDefault="002633D2"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3D7C3181" w14:textId="77777777" w:rsidR="002633D2" w:rsidRPr="002B714F" w:rsidRDefault="002633D2" w:rsidP="001A25B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0"/>
              <w14:checkedState w14:val="2612" w14:font="MS Gothic"/>
              <w14:uncheckedState w14:val="2610" w14:font="MS Gothic"/>
            </w14:checkbox>
          </w:sdtPr>
          <w:sdtContent>
            <w:tc>
              <w:tcPr>
                <w:tcW w:w="1674" w:type="dxa"/>
                <w:vAlign w:val="center"/>
              </w:tcPr>
              <w:p w14:paraId="608403F1" w14:textId="77777777" w:rsidR="002633D2" w:rsidRPr="00A20470"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43982BD6" w14:textId="77777777" w:rsidR="002633D2" w:rsidRPr="00A20470" w:rsidRDefault="002633D2" w:rsidP="001A25BB">
            <w:pPr>
              <w:rPr>
                <w:lang w:val="el-GR"/>
              </w:rPr>
            </w:pPr>
          </w:p>
        </w:tc>
      </w:tr>
      <w:tr w:rsidR="002633D2" w:rsidRPr="00A20470" w14:paraId="4036B7AE" w14:textId="77777777" w:rsidTr="001A25BB">
        <w:trPr>
          <w:gridAfter w:val="1"/>
          <w:wAfter w:w="6" w:type="dxa"/>
          <w:jc w:val="center"/>
        </w:trPr>
        <w:tc>
          <w:tcPr>
            <w:tcW w:w="2972" w:type="dxa"/>
            <w:vMerge/>
            <w:shd w:val="clear" w:color="auto" w:fill="FFF2CC" w:themeFill="accent4" w:themeFillTint="33"/>
          </w:tcPr>
          <w:p w14:paraId="258C3C6C" w14:textId="77777777" w:rsidR="002633D2" w:rsidRPr="00A20470" w:rsidRDefault="002633D2" w:rsidP="001A25BB">
            <w:pPr>
              <w:rPr>
                <w:lang w:val="el-GR"/>
              </w:rPr>
            </w:pPr>
            <w:bookmarkStart w:id="0" w:name="_Hlk95578857"/>
          </w:p>
        </w:tc>
        <w:tc>
          <w:tcPr>
            <w:tcW w:w="3100" w:type="dxa"/>
            <w:vAlign w:val="center"/>
          </w:tcPr>
          <w:p w14:paraId="0FF6C33E" w14:textId="77777777" w:rsidR="002633D2" w:rsidRPr="002B714F" w:rsidRDefault="002633D2" w:rsidP="001A25B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Content>
            <w:tc>
              <w:tcPr>
                <w:tcW w:w="1011" w:type="dxa"/>
                <w:vAlign w:val="center"/>
              </w:tcPr>
              <w:p w14:paraId="08ACEA5C" w14:textId="77777777" w:rsidR="002633D2" w:rsidRPr="00A20470" w:rsidRDefault="002633D2" w:rsidP="001A25BB">
                <w:pPr>
                  <w:jc w:val="center"/>
                  <w:rPr>
                    <w:lang w:val="el-GR"/>
                  </w:rPr>
                </w:pPr>
                <w:r>
                  <w:rPr>
                    <w:rFonts w:ascii="MS Gothic" w:eastAsia="MS Gothic" w:hAnsi="MS Gothic" w:hint="eastAsia"/>
                    <w:sz w:val="28"/>
                    <w:szCs w:val="28"/>
                    <w:lang w:val="el-GR"/>
                  </w:rPr>
                  <w:t>☐</w:t>
                </w:r>
              </w:p>
            </w:tc>
          </w:sdtContent>
        </w:sdt>
        <w:tc>
          <w:tcPr>
            <w:tcW w:w="3172" w:type="dxa"/>
            <w:vAlign w:val="center"/>
          </w:tcPr>
          <w:p w14:paraId="6CA76DD0" w14:textId="77777777" w:rsidR="002633D2" w:rsidRPr="002B714F" w:rsidRDefault="002633D2" w:rsidP="001A25B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Content>
            <w:tc>
              <w:tcPr>
                <w:tcW w:w="1674" w:type="dxa"/>
                <w:vAlign w:val="center"/>
              </w:tcPr>
              <w:p w14:paraId="6E2CACB6" w14:textId="77777777" w:rsidR="002633D2" w:rsidRPr="00A20470" w:rsidRDefault="002633D2" w:rsidP="001A25BB">
                <w:pPr>
                  <w:jc w:val="center"/>
                  <w:rPr>
                    <w:lang w:val="el-GR"/>
                  </w:rPr>
                </w:pPr>
                <w:r w:rsidRPr="008E41E3">
                  <w:rPr>
                    <w:rFonts w:ascii="MS Gothic" w:eastAsia="MS Gothic" w:hAnsi="MS Gothic" w:hint="eastAsia"/>
                    <w:sz w:val="28"/>
                    <w:szCs w:val="28"/>
                    <w:lang w:val="el-GR"/>
                  </w:rPr>
                  <w:t>☐</w:t>
                </w:r>
              </w:p>
            </w:tc>
          </w:sdtContent>
        </w:sdt>
        <w:tc>
          <w:tcPr>
            <w:tcW w:w="1134" w:type="dxa"/>
          </w:tcPr>
          <w:p w14:paraId="42EAAE8A" w14:textId="77777777" w:rsidR="002633D2" w:rsidRPr="00A20470" w:rsidRDefault="002633D2" w:rsidP="001A25BB">
            <w:pPr>
              <w:rPr>
                <w:lang w:val="el-GR"/>
              </w:rPr>
            </w:pPr>
          </w:p>
        </w:tc>
      </w:tr>
      <w:bookmarkEnd w:id="0"/>
      <w:tr w:rsidR="002633D2" w:rsidRPr="00AA3432" w14:paraId="7A4DEAFC" w14:textId="77777777" w:rsidTr="001A25BB">
        <w:trPr>
          <w:trHeight w:val="437"/>
          <w:jc w:val="center"/>
        </w:trPr>
        <w:tc>
          <w:tcPr>
            <w:tcW w:w="2972" w:type="dxa"/>
            <w:shd w:val="clear" w:color="auto" w:fill="FFF2CC" w:themeFill="accent4" w:themeFillTint="33"/>
            <w:vAlign w:val="center"/>
          </w:tcPr>
          <w:p w14:paraId="0E3155FF" w14:textId="77777777" w:rsidR="002633D2" w:rsidRPr="006952BE" w:rsidRDefault="002633D2" w:rsidP="001A25BB">
            <w:pPr>
              <w:jc w:val="right"/>
              <w:rPr>
                <w:b/>
                <w:bCs/>
                <w:lang w:val="el-GR"/>
              </w:rPr>
            </w:pPr>
            <w:r>
              <w:rPr>
                <w:b/>
                <w:bCs/>
                <w:lang w:val="el-GR"/>
              </w:rPr>
              <w:t>Τίτλος:</w:t>
            </w:r>
          </w:p>
        </w:tc>
        <w:tc>
          <w:tcPr>
            <w:tcW w:w="10097" w:type="dxa"/>
            <w:gridSpan w:val="6"/>
            <w:vAlign w:val="center"/>
          </w:tcPr>
          <w:p w14:paraId="15BCCB91" w14:textId="77777777" w:rsidR="002633D2" w:rsidRPr="0040266A" w:rsidRDefault="002633D2" w:rsidP="001A25BB">
            <w:r w:rsidRPr="00AA3432">
              <w:rPr>
                <w:lang w:val="el-GR"/>
              </w:rPr>
              <w:t>Οι Ο</w:t>
            </w:r>
            <w:r>
              <w:rPr>
                <w:lang w:val="el-GR"/>
              </w:rPr>
              <w:t>Τ</w:t>
            </w:r>
            <w:r w:rsidRPr="00AA3432">
              <w:rPr>
                <w:lang w:val="el-GR"/>
              </w:rPr>
              <w:t xml:space="preserve">Α </w:t>
            </w:r>
            <w:r>
              <w:rPr>
                <w:lang w:val="el-GR"/>
              </w:rPr>
              <w:t>ως φορείς άσκησης</w:t>
            </w:r>
            <w:r w:rsidRPr="00AA3432">
              <w:rPr>
                <w:lang w:val="el-GR"/>
              </w:rPr>
              <w:t xml:space="preserve"> κοι</w:t>
            </w:r>
            <w:r>
              <w:rPr>
                <w:lang w:val="el-GR"/>
              </w:rPr>
              <w:t>νωνικής πολιτικής για την αντιμετώπιση της φτώχειας. Η</w:t>
            </w:r>
            <w:r w:rsidRPr="0040266A">
              <w:t xml:space="preserve"> </w:t>
            </w:r>
            <w:r>
              <w:rPr>
                <w:lang w:val="el-GR"/>
              </w:rPr>
              <w:t>περίπτωση</w:t>
            </w:r>
            <w:r w:rsidRPr="0040266A">
              <w:t xml:space="preserve"> </w:t>
            </w:r>
            <w:r>
              <w:rPr>
                <w:lang w:val="el-GR"/>
              </w:rPr>
              <w:t>του</w:t>
            </w:r>
            <w:r w:rsidRPr="0040266A">
              <w:t xml:space="preserve"> </w:t>
            </w:r>
            <w:r>
              <w:rPr>
                <w:lang w:val="el-GR"/>
              </w:rPr>
              <w:t>Δήμου</w:t>
            </w:r>
            <w:r w:rsidRPr="0040266A">
              <w:t xml:space="preserve"> </w:t>
            </w:r>
            <w:r>
              <w:rPr>
                <w:lang w:val="el-GR"/>
              </w:rPr>
              <w:t>Μεταμόρφωσης</w:t>
            </w:r>
            <w:r w:rsidRPr="0040266A">
              <w:t>.</w:t>
            </w:r>
          </w:p>
          <w:p w14:paraId="06DA286F" w14:textId="77777777" w:rsidR="002633D2" w:rsidRPr="004A120E" w:rsidRDefault="002633D2" w:rsidP="001A25BB">
            <w:r w:rsidRPr="004A120E">
              <w:t xml:space="preserve">Local authorities as actors exercising social policy for tackling poverty. The case of the Municipality of </w:t>
            </w:r>
            <w:proofErr w:type="spellStart"/>
            <w:r w:rsidRPr="004A120E">
              <w:rPr>
                <w:lang w:val="el-GR"/>
              </w:rPr>
              <w:t>Metamorphosis</w:t>
            </w:r>
            <w:proofErr w:type="spellEnd"/>
          </w:p>
        </w:tc>
      </w:tr>
      <w:tr w:rsidR="002633D2" w:rsidRPr="00237815" w14:paraId="3F6E9C08" w14:textId="77777777" w:rsidTr="001A25BB">
        <w:trPr>
          <w:trHeight w:val="437"/>
          <w:jc w:val="center"/>
        </w:trPr>
        <w:tc>
          <w:tcPr>
            <w:tcW w:w="2972" w:type="dxa"/>
            <w:shd w:val="clear" w:color="auto" w:fill="FFF2CC" w:themeFill="accent4" w:themeFillTint="33"/>
            <w:vAlign w:val="center"/>
          </w:tcPr>
          <w:p w14:paraId="1A3CBC63" w14:textId="77777777" w:rsidR="002633D2" w:rsidRPr="006952BE" w:rsidRDefault="002633D2" w:rsidP="001A25BB">
            <w:pPr>
              <w:jc w:val="right"/>
              <w:rPr>
                <w:b/>
                <w:bCs/>
                <w:lang w:val="el-GR"/>
              </w:rPr>
            </w:pPr>
            <w:r w:rsidRPr="006952BE">
              <w:rPr>
                <w:b/>
                <w:bCs/>
                <w:lang w:val="el-GR"/>
              </w:rPr>
              <w:t>Συγγραφείς:</w:t>
            </w:r>
          </w:p>
        </w:tc>
        <w:tc>
          <w:tcPr>
            <w:tcW w:w="10097" w:type="dxa"/>
            <w:gridSpan w:val="6"/>
            <w:vAlign w:val="center"/>
          </w:tcPr>
          <w:p w14:paraId="2713D8BD" w14:textId="77777777" w:rsidR="002633D2" w:rsidRPr="004A120E" w:rsidRDefault="002633D2" w:rsidP="001A25BB">
            <w:pPr>
              <w:rPr>
                <w:lang w:val="el-GR"/>
              </w:rPr>
            </w:pPr>
            <w:r>
              <w:t>Μα</w:t>
            </w:r>
            <w:proofErr w:type="spellStart"/>
            <w:r>
              <w:rPr>
                <w:lang w:val="el-GR"/>
              </w:rPr>
              <w:t>ρία</w:t>
            </w:r>
            <w:proofErr w:type="spellEnd"/>
            <w:r>
              <w:rPr>
                <w:lang w:val="el-GR"/>
              </w:rPr>
              <w:t xml:space="preserve"> Ντούρου</w:t>
            </w:r>
          </w:p>
        </w:tc>
      </w:tr>
      <w:tr w:rsidR="002633D2" w14:paraId="24AB0B31" w14:textId="77777777" w:rsidTr="001A25BB">
        <w:trPr>
          <w:trHeight w:val="556"/>
          <w:jc w:val="center"/>
        </w:trPr>
        <w:tc>
          <w:tcPr>
            <w:tcW w:w="2972" w:type="dxa"/>
            <w:shd w:val="clear" w:color="auto" w:fill="FFF2CC" w:themeFill="accent4" w:themeFillTint="33"/>
            <w:vAlign w:val="center"/>
          </w:tcPr>
          <w:p w14:paraId="1164C2CA" w14:textId="77777777" w:rsidR="002633D2" w:rsidRPr="006952BE" w:rsidRDefault="002633D2" w:rsidP="001A25B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619177BA" w14:textId="77777777" w:rsidR="002633D2" w:rsidRPr="00F51048" w:rsidRDefault="002633D2" w:rsidP="001A25BB">
            <w:pPr>
              <w:rPr>
                <w:lang w:val="el-GR"/>
              </w:rPr>
            </w:pPr>
            <w:r>
              <w:rPr>
                <w:lang w:val="el-GR"/>
              </w:rPr>
              <w:t>Ελληνικά</w:t>
            </w:r>
          </w:p>
        </w:tc>
      </w:tr>
      <w:tr w:rsidR="002633D2" w:rsidRPr="006F197F" w14:paraId="65A0474A" w14:textId="77777777" w:rsidTr="001A25BB">
        <w:trPr>
          <w:trHeight w:val="556"/>
          <w:jc w:val="center"/>
        </w:trPr>
        <w:tc>
          <w:tcPr>
            <w:tcW w:w="2972" w:type="dxa"/>
            <w:shd w:val="clear" w:color="auto" w:fill="FFF2CC" w:themeFill="accent4" w:themeFillTint="33"/>
            <w:vAlign w:val="center"/>
          </w:tcPr>
          <w:p w14:paraId="50D90A80" w14:textId="77777777" w:rsidR="002633D2" w:rsidRPr="006952BE" w:rsidRDefault="002633D2" w:rsidP="001A25B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3174B714" w14:textId="77777777" w:rsidR="002633D2" w:rsidRPr="004A120E" w:rsidRDefault="002633D2" w:rsidP="001A25BB">
            <w:hyperlink r:id="rId4" w:history="1">
              <w:r w:rsidRPr="00967A4A">
                <w:rPr>
                  <w:rStyle w:val="-"/>
                </w:rPr>
                <w:t>https://amitos.library.uop.gr/xmlui/bitstream/handle/123456789/3737/430-2017%20%ce%9c%ce%91%ce%a1%ce%99%ce%91%20%ce%9d%ce%a4%ce%9f%ce%a5%ce%a1%ce%9f%ce%a5.pdf?sequence=1&amp;isAllowed=y</w:t>
              </w:r>
            </w:hyperlink>
            <w:r w:rsidRPr="004A120E">
              <w:t xml:space="preserve"> </w:t>
            </w:r>
          </w:p>
        </w:tc>
      </w:tr>
      <w:tr w:rsidR="002633D2" w:rsidRPr="002633D2" w14:paraId="764B6574" w14:textId="77777777" w:rsidTr="001A25BB">
        <w:trPr>
          <w:trHeight w:val="550"/>
          <w:jc w:val="center"/>
        </w:trPr>
        <w:tc>
          <w:tcPr>
            <w:tcW w:w="2972" w:type="dxa"/>
            <w:shd w:val="clear" w:color="auto" w:fill="FFF2CC" w:themeFill="accent4" w:themeFillTint="33"/>
            <w:vAlign w:val="center"/>
          </w:tcPr>
          <w:p w14:paraId="50DBD798" w14:textId="77777777" w:rsidR="002633D2" w:rsidRPr="006952BE" w:rsidRDefault="002633D2" w:rsidP="001A25BB">
            <w:pPr>
              <w:jc w:val="right"/>
              <w:rPr>
                <w:b/>
                <w:bCs/>
                <w:lang w:val="el-GR"/>
              </w:rPr>
            </w:pPr>
            <w:r w:rsidRPr="006952BE">
              <w:rPr>
                <w:b/>
                <w:bCs/>
                <w:lang w:val="el-GR"/>
              </w:rPr>
              <w:lastRenderedPageBreak/>
              <w:t>Περίληψη στα Ελληνικά:</w:t>
            </w:r>
          </w:p>
        </w:tc>
        <w:tc>
          <w:tcPr>
            <w:tcW w:w="10097" w:type="dxa"/>
            <w:gridSpan w:val="6"/>
            <w:vAlign w:val="center"/>
          </w:tcPr>
          <w:p w14:paraId="1CEAC9C6" w14:textId="77777777" w:rsidR="002633D2" w:rsidRPr="00CB0742" w:rsidRDefault="002633D2" w:rsidP="001A25BB">
            <w:pPr>
              <w:jc w:val="both"/>
              <w:rPr>
                <w:lang w:val="el-GR"/>
              </w:rPr>
            </w:pPr>
            <w:r>
              <w:rPr>
                <w:lang w:val="el-GR"/>
              </w:rPr>
              <w:t xml:space="preserve">Η οικονομική κρίση, είχε ως αποτέλεσμα τη διόγκωση των κοινωνικών προβλημάτων, που υπήρχαν στην Ελληνική κοινωνία. Ανεργία, φτώχεια, ανισότητα ,ρατσισμός, κοινωνικός αποκλεισμός είναι κάποια από τα φαινόμενα που βιώνει το σύνολο της κοινωνίας. Μέσα σε αυτές τις ασφυκτικές συνθήκες η τοπική Αυτοδιοίκηση, έχει κληθεί να παίξει πρωταγωνιστικό ρόλο, με </w:t>
            </w:r>
            <w:proofErr w:type="spellStart"/>
            <w:r>
              <w:rPr>
                <w:lang w:val="el-GR"/>
              </w:rPr>
              <w:t>στοχευμένες</w:t>
            </w:r>
            <w:proofErr w:type="spellEnd"/>
            <w:r>
              <w:rPr>
                <w:lang w:val="el-GR"/>
              </w:rPr>
              <w:t xml:space="preserve"> δράσεις, στην άσκηση κοινωνικής πολιτικής με σκοπό την ανακούφιση όλων αυτών που δοκιμάζονται από την κρίση, μια κρίση που τεστάρει την ετοιμότητα και τα αντανακλαστικά των δομών. Η ενίσχυση των θεσμών του κοινωνικού κράτους και η προσαρμογή τους στα νέα δεδομένα, είναι η μεγάλη πρόκληση. Άλλωστε για την καλύτερη αντιμετώπιση της πρόκλησης αυτής απαιτείται η συνεργασία και η κινητοποίηση όλων των κοινωνικών δυνάμεων. Οι τοπικές διοικήσεις βρίσκονται πιο κοντά στους πολίτες και έχουν μεγαλύτερη δυνατότητα προσέγγισης εκείνων που πλήττονται περισσότερο. Σκοπός της εργασίας αυτής είναι η παρουσίαση αλλά και η αποτίμηση του ρόλου των ΟΤΑ, στον τομέα της κοινωνικής πολιτικής, με βάση τον Καλλικράτη. Θα χρησιμοποιηθεί το παράδειγμα του Δήμου Μεταμόρφωσης (μελέτη περίπτωσης), ενώ παράλληλα θα διερευνηθεί το προφίλ αλλά και ο βαθμός ικανοποίησης των ωφελούμενων από τις παρεχόμενες υπηρεσίες, της Δ/</w:t>
            </w:r>
            <w:proofErr w:type="spellStart"/>
            <w:r>
              <w:rPr>
                <w:lang w:val="el-GR"/>
              </w:rPr>
              <w:t>νσης</w:t>
            </w:r>
            <w:proofErr w:type="spellEnd"/>
            <w:r>
              <w:rPr>
                <w:lang w:val="el-GR"/>
              </w:rPr>
              <w:t xml:space="preserve"> Κοινωνικής Πολιτικής και θα διατυπωθούν προτάσεις για τη βελτίωση και ενίσχυση του κοινωνικού ρόλου του Δήμου.  </w:t>
            </w:r>
          </w:p>
        </w:tc>
      </w:tr>
      <w:tr w:rsidR="002633D2" w14:paraId="6712E6C5" w14:textId="77777777" w:rsidTr="001A25BB">
        <w:trPr>
          <w:trHeight w:val="558"/>
          <w:jc w:val="center"/>
        </w:trPr>
        <w:tc>
          <w:tcPr>
            <w:tcW w:w="2972" w:type="dxa"/>
            <w:shd w:val="clear" w:color="auto" w:fill="FFF2CC" w:themeFill="accent4" w:themeFillTint="33"/>
            <w:vAlign w:val="center"/>
          </w:tcPr>
          <w:p w14:paraId="457FF9A4" w14:textId="77777777" w:rsidR="002633D2" w:rsidRPr="006952BE" w:rsidRDefault="002633D2" w:rsidP="001A25BB">
            <w:pPr>
              <w:jc w:val="right"/>
              <w:rPr>
                <w:b/>
                <w:bCs/>
              </w:rPr>
            </w:pPr>
            <w:r w:rsidRPr="006952BE">
              <w:rPr>
                <w:b/>
                <w:bCs/>
                <w:lang w:val="el-GR"/>
              </w:rPr>
              <w:t>Περίληψη στα Αγγλικά:</w:t>
            </w:r>
          </w:p>
        </w:tc>
        <w:tc>
          <w:tcPr>
            <w:tcW w:w="10097" w:type="dxa"/>
            <w:gridSpan w:val="6"/>
            <w:vAlign w:val="center"/>
          </w:tcPr>
          <w:p w14:paraId="5998F500" w14:textId="77777777" w:rsidR="002633D2" w:rsidRDefault="002633D2" w:rsidP="001A25BB">
            <w:pPr>
              <w:jc w:val="both"/>
            </w:pPr>
            <w:r>
              <w:t>The economic crisis, resulted in swelling of social problems that existed in the Greek society. Unemployment, poverty, inequality, racism, social exclusion is one of the phenomena of reality experienced by the entire society.</w:t>
            </w:r>
            <w:r w:rsidRPr="00FC6325">
              <w:t xml:space="preserve"> </w:t>
            </w:r>
            <w:r>
              <w:t xml:space="preserve">Within these stifling circumstances local authorities, has leaned to play a leading role, with targeted </w:t>
            </w:r>
          </w:p>
          <w:p w14:paraId="5BFBD478" w14:textId="77777777" w:rsidR="002633D2" w:rsidRPr="004A120E" w:rsidRDefault="002633D2" w:rsidP="001A25BB">
            <w:pPr>
              <w:jc w:val="both"/>
            </w:pPr>
            <w:r>
              <w:t>actions, in pursuit of social policy with a view to the relief of all those tested by the crisis, a crisis that also tested the alertness and reflexes of the structures.</w:t>
            </w:r>
            <w:r w:rsidRPr="004A120E">
              <w:t xml:space="preserve"> </w:t>
            </w:r>
            <w:r>
              <w:t xml:space="preserve">The strengthening of the institutions of the welfare State and their adaptation to new realities, is the great challenge. To better address this challenge required the cooperation and the </w:t>
            </w:r>
            <w:proofErr w:type="spellStart"/>
            <w:r>
              <w:t>mobilisation</w:t>
            </w:r>
            <w:proofErr w:type="spellEnd"/>
            <w:r>
              <w:t xml:space="preserve"> of all social forces. The local governments are closest to the citizens and have greater affordability of those most affected. The aim of this work is the presentation but also the evaluation of the role of Local Authorities, in the field of social policy, based on the </w:t>
            </w:r>
            <w:proofErr w:type="spellStart"/>
            <w:r>
              <w:t>Kallikratis</w:t>
            </w:r>
            <w:proofErr w:type="spellEnd"/>
            <w:r>
              <w:t>. I used the example of the Municipality of Metamorphosis (case study), while investigating the profile and the degree of satisfaction of the beneficiaries of the services of the directorate of social policy and will formulate proposals for the improvement and strengthening of the social role of the Municipality</w:t>
            </w:r>
            <w:r w:rsidRPr="004A120E">
              <w:t>.</w:t>
            </w:r>
          </w:p>
        </w:tc>
      </w:tr>
      <w:tr w:rsidR="002633D2" w:rsidRPr="002633D2" w14:paraId="48F6F6DC" w14:textId="77777777" w:rsidTr="001A25BB">
        <w:trPr>
          <w:trHeight w:val="566"/>
          <w:jc w:val="center"/>
        </w:trPr>
        <w:tc>
          <w:tcPr>
            <w:tcW w:w="2972" w:type="dxa"/>
            <w:shd w:val="clear" w:color="auto" w:fill="FFF2CC" w:themeFill="accent4" w:themeFillTint="33"/>
            <w:vAlign w:val="center"/>
          </w:tcPr>
          <w:p w14:paraId="5B2BF1FA" w14:textId="77777777" w:rsidR="002633D2" w:rsidRPr="006952BE" w:rsidRDefault="002633D2" w:rsidP="001A25BB">
            <w:pPr>
              <w:jc w:val="right"/>
              <w:rPr>
                <w:b/>
                <w:bCs/>
                <w:lang w:val="el-GR"/>
              </w:rPr>
            </w:pPr>
            <w:r w:rsidRPr="006952BE">
              <w:rPr>
                <w:b/>
                <w:bCs/>
                <w:lang w:val="el-GR"/>
              </w:rPr>
              <w:t>Λέξεις κλειδιά στα Ελληνικά:</w:t>
            </w:r>
          </w:p>
        </w:tc>
        <w:tc>
          <w:tcPr>
            <w:tcW w:w="10097" w:type="dxa"/>
            <w:gridSpan w:val="6"/>
            <w:vAlign w:val="center"/>
          </w:tcPr>
          <w:p w14:paraId="3FEED891" w14:textId="77777777" w:rsidR="002633D2" w:rsidRPr="007A55CD" w:rsidRDefault="002633D2" w:rsidP="001A25BB">
            <w:pPr>
              <w:rPr>
                <w:lang w:val="el-GR"/>
              </w:rPr>
            </w:pPr>
            <w:r>
              <w:rPr>
                <w:lang w:val="el-GR"/>
              </w:rPr>
              <w:t>Φτώχεια, κοινωνική πολιτική, ανεργία, κοινωνικός αποκλεισμός, Καλλικράτης, αποστέρηση, ανισότητα</w:t>
            </w:r>
          </w:p>
        </w:tc>
      </w:tr>
      <w:tr w:rsidR="002633D2" w14:paraId="0C6D0F95" w14:textId="77777777" w:rsidTr="001A25BB">
        <w:trPr>
          <w:trHeight w:val="560"/>
          <w:jc w:val="center"/>
        </w:trPr>
        <w:tc>
          <w:tcPr>
            <w:tcW w:w="2972" w:type="dxa"/>
            <w:shd w:val="clear" w:color="auto" w:fill="FFF2CC" w:themeFill="accent4" w:themeFillTint="33"/>
            <w:vAlign w:val="center"/>
          </w:tcPr>
          <w:p w14:paraId="45693B00" w14:textId="77777777" w:rsidR="002633D2" w:rsidRPr="006952BE" w:rsidRDefault="002633D2" w:rsidP="001A25BB">
            <w:pPr>
              <w:jc w:val="right"/>
              <w:rPr>
                <w:b/>
                <w:bCs/>
              </w:rPr>
            </w:pPr>
            <w:r w:rsidRPr="006952BE">
              <w:rPr>
                <w:b/>
                <w:bCs/>
                <w:lang w:val="el-GR"/>
              </w:rPr>
              <w:t>Λέξεις κλειδιά στα Αγγλικά:</w:t>
            </w:r>
          </w:p>
        </w:tc>
        <w:tc>
          <w:tcPr>
            <w:tcW w:w="10097" w:type="dxa"/>
            <w:gridSpan w:val="6"/>
            <w:vAlign w:val="center"/>
          </w:tcPr>
          <w:p w14:paraId="71094A1C" w14:textId="77777777" w:rsidR="002633D2" w:rsidRPr="007A55CD" w:rsidRDefault="002633D2" w:rsidP="001A25BB">
            <w:r>
              <w:t xml:space="preserve">poverty, social policy, unemployment, social exclusion, </w:t>
            </w:r>
            <w:proofErr w:type="spellStart"/>
            <w:r>
              <w:t>Kallikrates</w:t>
            </w:r>
            <w:proofErr w:type="spellEnd"/>
            <w:r>
              <w:t>, deprivation, inequality</w:t>
            </w:r>
          </w:p>
        </w:tc>
      </w:tr>
    </w:tbl>
    <w:p w14:paraId="232233B1" w14:textId="77777777" w:rsidR="00D87BFE" w:rsidRDefault="00D87BFE"/>
    <w:sectPr w:rsidR="00D87BFE" w:rsidSect="002633D2">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D2"/>
    <w:rsid w:val="002633D2"/>
    <w:rsid w:val="00D87B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91A9"/>
  <w15:chartTrackingRefBased/>
  <w15:docId w15:val="{8318B390-1DB6-45B5-8498-5CCD2CF7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3D2"/>
    <w:rPr>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3D2"/>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633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itos.library.uop.gr/xmlui/bitstream/handle/123456789/3737/430-2017%20%ce%9c%ce%91%ce%a1%ce%99%ce%91%20%ce%9d%ce%a4%ce%9f%ce%a5%ce%a1%ce%9f%ce%a5.pdf?sequence=1&amp;isAllowed=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3793</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Diastasi</dc:creator>
  <cp:keywords/>
  <dc:description/>
  <cp:lastModifiedBy>Diastasi</cp:lastModifiedBy>
  <cp:revision>1</cp:revision>
  <dcterms:created xsi:type="dcterms:W3CDTF">2022-06-14T11:02:00Z</dcterms:created>
  <dcterms:modified xsi:type="dcterms:W3CDTF">2022-06-14T11:03:00Z</dcterms:modified>
</cp:coreProperties>
</file>